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9364C" w14:textId="77777777" w:rsidR="00AE151D" w:rsidRDefault="00AE151D" w:rsidP="00AE151D">
      <w:pPr>
        <w:jc w:val="right"/>
        <w:rPr>
          <w:b/>
        </w:rPr>
      </w:pPr>
      <w:r>
        <w:rPr>
          <w:b/>
        </w:rPr>
        <w:t xml:space="preserve"> </w:t>
      </w:r>
    </w:p>
    <w:p w14:paraId="0164F12F" w14:textId="77777777" w:rsidR="00AE151D" w:rsidRDefault="00AE151D" w:rsidP="00AE151D">
      <w:pPr>
        <w:jc w:val="right"/>
        <w:rPr>
          <w:b/>
        </w:rPr>
      </w:pPr>
    </w:p>
    <w:p w14:paraId="188536F3" w14:textId="77777777" w:rsidR="00092EA0" w:rsidRPr="00C2750D" w:rsidRDefault="00092EA0" w:rsidP="00092EA0">
      <w:pPr>
        <w:jc w:val="center"/>
        <w:rPr>
          <w:b/>
        </w:rPr>
      </w:pPr>
      <w:r w:rsidRPr="00C2750D">
        <w:rPr>
          <w:b/>
        </w:rPr>
        <w:t>NATJEČAJ</w:t>
      </w:r>
    </w:p>
    <w:p w14:paraId="4999B576" w14:textId="77777777" w:rsidR="00092EA0" w:rsidRPr="00C2750D" w:rsidRDefault="00092EA0" w:rsidP="00092EA0">
      <w:pPr>
        <w:rPr>
          <w:u w:val="single"/>
        </w:rPr>
      </w:pPr>
    </w:p>
    <w:p w14:paraId="6ACA9199" w14:textId="5F45BC5F" w:rsidR="003E4EF6" w:rsidRPr="00C92AEE" w:rsidRDefault="00092EA0" w:rsidP="003E4EF6">
      <w:pPr>
        <w:jc w:val="center"/>
        <w:rPr>
          <w:b/>
          <w:color w:val="000000" w:themeColor="text1"/>
        </w:rPr>
      </w:pPr>
      <w:bookmarkStart w:id="0" w:name="_GoBack"/>
      <w:r w:rsidRPr="00C92AEE">
        <w:rPr>
          <w:b/>
          <w:color w:val="000000" w:themeColor="text1"/>
        </w:rPr>
        <w:t>za upis</w:t>
      </w:r>
      <w:r w:rsidR="0040359E" w:rsidRPr="00C92AEE">
        <w:rPr>
          <w:b/>
          <w:color w:val="000000" w:themeColor="text1"/>
        </w:rPr>
        <w:t xml:space="preserve"> sedam</w:t>
      </w:r>
      <w:r w:rsidR="00FB579F" w:rsidRPr="00C92AEE">
        <w:rPr>
          <w:b/>
          <w:color w:val="000000" w:themeColor="text1"/>
        </w:rPr>
        <w:t xml:space="preserve"> (</w:t>
      </w:r>
      <w:r w:rsidR="0040359E" w:rsidRPr="00C92AEE">
        <w:rPr>
          <w:b/>
          <w:color w:val="000000" w:themeColor="text1"/>
        </w:rPr>
        <w:t>7</w:t>
      </w:r>
      <w:r w:rsidR="00FB579F" w:rsidRPr="00C92AEE">
        <w:rPr>
          <w:b/>
          <w:color w:val="000000" w:themeColor="text1"/>
        </w:rPr>
        <w:t>)</w:t>
      </w:r>
      <w:r w:rsidRPr="00C92AEE">
        <w:rPr>
          <w:b/>
          <w:color w:val="000000" w:themeColor="text1"/>
        </w:rPr>
        <w:t xml:space="preserve"> studenata</w:t>
      </w:r>
      <w:r w:rsidR="003E4EF6" w:rsidRPr="00C92AEE">
        <w:rPr>
          <w:b/>
          <w:color w:val="000000" w:themeColor="text1"/>
        </w:rPr>
        <w:t xml:space="preserve"> na doktorski interdisciplinarni studij </w:t>
      </w:r>
    </w:p>
    <w:p w14:paraId="21CB8076" w14:textId="6F97DE1F" w:rsidR="003E4EF6" w:rsidRPr="00C92AEE" w:rsidRDefault="003E4EF6" w:rsidP="003E4EF6">
      <w:pPr>
        <w:jc w:val="center"/>
        <w:rPr>
          <w:b/>
          <w:color w:val="000000" w:themeColor="text1"/>
        </w:rPr>
      </w:pPr>
      <w:r w:rsidRPr="00C92AEE">
        <w:rPr>
          <w:b/>
          <w:color w:val="000000" w:themeColor="text1"/>
        </w:rPr>
        <w:t>EUROPSKI STUDIJI u II. upisnom roku u akademskoj 2024/2025. godini</w:t>
      </w:r>
    </w:p>
    <w:p w14:paraId="371C6B9F" w14:textId="18BB96E0" w:rsidR="00092EA0" w:rsidRPr="00C92AEE" w:rsidRDefault="00092EA0" w:rsidP="00092EA0">
      <w:pPr>
        <w:jc w:val="center"/>
        <w:rPr>
          <w:b/>
          <w:color w:val="000000" w:themeColor="text1"/>
        </w:rPr>
      </w:pPr>
      <w:r w:rsidRPr="00C92AEE">
        <w:rPr>
          <w:b/>
          <w:color w:val="000000" w:themeColor="text1"/>
        </w:rPr>
        <w:t>u Doktorskoj školi Sveučilišta Josipa Strossmayera u Osijeku</w:t>
      </w:r>
      <w:r w:rsidR="00DF2AB5" w:rsidRPr="00C92AEE">
        <w:rPr>
          <w:b/>
          <w:color w:val="000000" w:themeColor="text1"/>
        </w:rPr>
        <w:t xml:space="preserve"> </w:t>
      </w:r>
    </w:p>
    <w:bookmarkEnd w:id="0"/>
    <w:p w14:paraId="58597572" w14:textId="77777777" w:rsidR="00092EA0" w:rsidRDefault="00092EA0" w:rsidP="00092EA0">
      <w:pPr>
        <w:jc w:val="center"/>
        <w:rPr>
          <w:b/>
        </w:rPr>
      </w:pPr>
      <w:r>
        <w:rPr>
          <w:b/>
        </w:rPr>
        <w:t>I.</w:t>
      </w:r>
    </w:p>
    <w:p w14:paraId="7AFB8993" w14:textId="303147CB" w:rsidR="00C82AD4" w:rsidRDefault="00AE151D" w:rsidP="004671A5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C82AD4">
        <w:rPr>
          <w:b/>
        </w:rPr>
        <w:t>Doktorski</w:t>
      </w:r>
      <w:r w:rsidR="000A06DC" w:rsidRPr="00C82AD4">
        <w:rPr>
          <w:b/>
        </w:rPr>
        <w:t xml:space="preserve"> interdisciplinarni studij Europski studiji traje tri (3) godine, odnosno šest (6) semestara i njegovim završetkom stječe se 180 ECTS bodova i akademski stupanj doktora društvenih znanosti</w:t>
      </w:r>
      <w:r w:rsidR="00182E86" w:rsidRPr="00C82AD4">
        <w:rPr>
          <w:b/>
        </w:rPr>
        <w:t xml:space="preserve"> </w:t>
      </w:r>
      <w:r w:rsidR="000A06DC" w:rsidRPr="00C82AD4">
        <w:rPr>
          <w:b/>
        </w:rPr>
        <w:t>(dr.</w:t>
      </w:r>
      <w:r w:rsidR="003E4EF6">
        <w:rPr>
          <w:b/>
        </w:rPr>
        <w:t xml:space="preserve"> </w:t>
      </w:r>
      <w:r w:rsidR="000A06DC" w:rsidRPr="00C82AD4">
        <w:rPr>
          <w:b/>
        </w:rPr>
        <w:t>sc.) po</w:t>
      </w:r>
      <w:r w:rsidRPr="00C82AD4">
        <w:rPr>
          <w:b/>
        </w:rPr>
        <w:t>dručje: Društvene znan</w:t>
      </w:r>
      <w:r w:rsidR="00C82AD4" w:rsidRPr="00C82AD4">
        <w:rPr>
          <w:b/>
        </w:rPr>
        <w:t>o</w:t>
      </w:r>
      <w:r w:rsidRPr="00C82AD4">
        <w:rPr>
          <w:b/>
        </w:rPr>
        <w:t xml:space="preserve">sti, polje: </w:t>
      </w:r>
      <w:r w:rsidR="000A06DC" w:rsidRPr="00C82AD4">
        <w:rPr>
          <w:b/>
        </w:rPr>
        <w:t>interdisciplinarn</w:t>
      </w:r>
      <w:r w:rsidRPr="00C82AD4">
        <w:rPr>
          <w:b/>
        </w:rPr>
        <w:t>e</w:t>
      </w:r>
      <w:r w:rsidR="000A06DC" w:rsidRPr="00C82AD4">
        <w:rPr>
          <w:b/>
        </w:rPr>
        <w:t xml:space="preserve"> </w:t>
      </w:r>
      <w:r w:rsidRPr="00C82AD4">
        <w:rPr>
          <w:b/>
        </w:rPr>
        <w:t>društvene znanosti</w:t>
      </w:r>
      <w:r w:rsidR="00C82AD4">
        <w:rPr>
          <w:b/>
        </w:rPr>
        <w:t>.</w:t>
      </w:r>
    </w:p>
    <w:p w14:paraId="1ED9D393" w14:textId="7D9CB6A6" w:rsidR="00092EA0" w:rsidRPr="00C82AD4" w:rsidRDefault="00092EA0" w:rsidP="004671A5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C82AD4">
        <w:rPr>
          <w:b/>
        </w:rPr>
        <w:t xml:space="preserve">Na </w:t>
      </w:r>
      <w:r w:rsidR="00AE151D" w:rsidRPr="00C82AD4">
        <w:rPr>
          <w:b/>
        </w:rPr>
        <w:t>doktorski</w:t>
      </w:r>
      <w:r w:rsidRPr="00C82AD4">
        <w:rPr>
          <w:b/>
        </w:rPr>
        <w:t xml:space="preserve"> interdisciplinarni studij </w:t>
      </w:r>
      <w:r w:rsidR="000A06DC" w:rsidRPr="00C82AD4">
        <w:rPr>
          <w:b/>
        </w:rPr>
        <w:t>Europski studiji</w:t>
      </w:r>
      <w:r w:rsidRPr="00C82AD4">
        <w:rPr>
          <w:b/>
        </w:rPr>
        <w:t xml:space="preserve"> u Doktorskoj školi Sveučilišta Josipa Jurja Strossmayera u Osijeku u skladu sa studijskim programom i prema broju potencijalnih mentora</w:t>
      </w:r>
      <w:r w:rsidR="003E4EF6">
        <w:rPr>
          <w:b/>
        </w:rPr>
        <w:t xml:space="preserve"> </w:t>
      </w:r>
      <w:r w:rsidR="003E4EF6" w:rsidRPr="00C92AEE">
        <w:rPr>
          <w:b/>
          <w:color w:val="000000" w:themeColor="text1"/>
        </w:rPr>
        <w:t>u II. upisnom roku</w:t>
      </w:r>
      <w:r w:rsidRPr="00C92AEE">
        <w:rPr>
          <w:b/>
          <w:color w:val="000000" w:themeColor="text1"/>
        </w:rPr>
        <w:t xml:space="preserve"> </w:t>
      </w:r>
      <w:r w:rsidRPr="00C82AD4">
        <w:rPr>
          <w:b/>
        </w:rPr>
        <w:t xml:space="preserve">upisuje se ukupno </w:t>
      </w:r>
      <w:r w:rsidR="0040359E">
        <w:rPr>
          <w:b/>
        </w:rPr>
        <w:t>sedam</w:t>
      </w:r>
      <w:r w:rsidR="00BB396C" w:rsidRPr="00C82AD4">
        <w:rPr>
          <w:b/>
        </w:rPr>
        <w:t xml:space="preserve"> (</w:t>
      </w:r>
      <w:r w:rsidR="0040359E">
        <w:rPr>
          <w:b/>
        </w:rPr>
        <w:t>7</w:t>
      </w:r>
      <w:r w:rsidR="00BB396C" w:rsidRPr="00C82AD4">
        <w:rPr>
          <w:b/>
        </w:rPr>
        <w:t>)</w:t>
      </w:r>
      <w:r w:rsidRPr="00C82AD4">
        <w:rPr>
          <w:b/>
        </w:rPr>
        <w:t xml:space="preserve"> studenata.</w:t>
      </w:r>
    </w:p>
    <w:p w14:paraId="25967BF4" w14:textId="77777777" w:rsidR="00FB579F" w:rsidRPr="00352D0A" w:rsidRDefault="00FB579F" w:rsidP="00AE151D">
      <w:pPr>
        <w:numPr>
          <w:ilvl w:val="0"/>
          <w:numId w:val="1"/>
        </w:numPr>
        <w:spacing w:before="120"/>
        <w:ind w:left="357" w:hanging="357"/>
        <w:jc w:val="both"/>
        <w:rPr>
          <w:b/>
        </w:rPr>
      </w:pPr>
      <w:r w:rsidRPr="00352D0A">
        <w:rPr>
          <w:b/>
        </w:rPr>
        <w:t xml:space="preserve">Navedeni </w:t>
      </w:r>
      <w:r w:rsidR="00AE151D">
        <w:rPr>
          <w:b/>
        </w:rPr>
        <w:t>doktorski</w:t>
      </w:r>
      <w:r w:rsidR="001A36A4">
        <w:rPr>
          <w:b/>
        </w:rPr>
        <w:t xml:space="preserve"> interdisciplinarni </w:t>
      </w:r>
      <w:r w:rsidRPr="00352D0A">
        <w:rPr>
          <w:b/>
        </w:rPr>
        <w:t>studij u točki 1. i 2.  izvodi se</w:t>
      </w:r>
      <w:r w:rsidR="00985D8B" w:rsidRPr="00352D0A">
        <w:rPr>
          <w:b/>
        </w:rPr>
        <w:t xml:space="preserve"> u Doktorskoj školi Sveučilišta Josi</w:t>
      </w:r>
      <w:r w:rsidR="00352D0A" w:rsidRPr="00352D0A">
        <w:rPr>
          <w:b/>
        </w:rPr>
        <w:t>pa Jurja Strossmayera u Osijeku</w:t>
      </w:r>
      <w:r w:rsidR="00985D8B" w:rsidRPr="00352D0A">
        <w:rPr>
          <w:b/>
        </w:rPr>
        <w:t>.</w:t>
      </w:r>
    </w:p>
    <w:p w14:paraId="191E1968" w14:textId="77777777" w:rsidR="00092EA0" w:rsidRDefault="00092EA0" w:rsidP="000A06DC">
      <w:pPr>
        <w:jc w:val="both"/>
        <w:rPr>
          <w:b/>
        </w:rPr>
      </w:pPr>
    </w:p>
    <w:p w14:paraId="32C1757C" w14:textId="77777777" w:rsidR="00092EA0" w:rsidRDefault="00092EA0" w:rsidP="00092EA0">
      <w:pPr>
        <w:ind w:left="360"/>
        <w:jc w:val="center"/>
        <w:rPr>
          <w:b/>
        </w:rPr>
      </w:pPr>
      <w:r>
        <w:rPr>
          <w:b/>
        </w:rPr>
        <w:t>II.</w:t>
      </w:r>
    </w:p>
    <w:p w14:paraId="42C4F38F" w14:textId="77777777" w:rsidR="000A06DC" w:rsidRDefault="000A06DC" w:rsidP="000A06DC">
      <w:pPr>
        <w:jc w:val="both"/>
        <w:rPr>
          <w:b/>
          <w:u w:val="single"/>
        </w:rPr>
      </w:pPr>
      <w:r>
        <w:rPr>
          <w:b/>
          <w:u w:val="single"/>
        </w:rPr>
        <w:t>UVJETI UPISA:</w:t>
      </w:r>
    </w:p>
    <w:p w14:paraId="18C082CD" w14:textId="77777777" w:rsidR="000A06DC" w:rsidRDefault="000A06DC" w:rsidP="00092EA0">
      <w:pPr>
        <w:ind w:left="360"/>
        <w:jc w:val="both"/>
        <w:rPr>
          <w:b/>
          <w:u w:val="single"/>
        </w:rPr>
      </w:pPr>
    </w:p>
    <w:p w14:paraId="2C66C1C0" w14:textId="77777777" w:rsidR="00092EA0" w:rsidRPr="000A06DC" w:rsidRDefault="00092EA0" w:rsidP="00092EA0">
      <w:pPr>
        <w:ind w:left="360"/>
        <w:jc w:val="both"/>
      </w:pPr>
      <w:r w:rsidRPr="000A06DC">
        <w:rPr>
          <w:u w:val="single"/>
        </w:rPr>
        <w:t xml:space="preserve">Pravo prijave za upis I. godine studij imaju: </w:t>
      </w:r>
    </w:p>
    <w:p w14:paraId="7D239CF7" w14:textId="3CB412AD" w:rsidR="000A06DC" w:rsidRPr="000A06DC" w:rsidRDefault="00AE151D" w:rsidP="00182E86">
      <w:pPr>
        <w:numPr>
          <w:ilvl w:val="1"/>
          <w:numId w:val="1"/>
        </w:numPr>
        <w:spacing w:before="120"/>
        <w:ind w:left="1077" w:hanging="357"/>
        <w:jc w:val="both"/>
      </w:pPr>
      <w:r>
        <w:t>Kandi</w:t>
      </w:r>
      <w:r w:rsidR="00C82AD4">
        <w:t>d</w:t>
      </w:r>
      <w:r>
        <w:t>ati</w:t>
      </w:r>
      <w:r w:rsidRPr="00AE151D">
        <w:t xml:space="preserve"> koj</w:t>
      </w:r>
      <w:r>
        <w:t>i</w:t>
      </w:r>
      <w:r w:rsidRPr="00AE151D">
        <w:t xml:space="preserve"> </w:t>
      </w:r>
      <w:r>
        <w:t>su</w:t>
      </w:r>
      <w:r w:rsidRPr="00AE151D">
        <w:t xml:space="preserve"> završi</w:t>
      </w:r>
      <w:r>
        <w:t>li</w:t>
      </w:r>
      <w:r w:rsidRPr="00AE151D">
        <w:t xml:space="preserve"> odgovarajući sveučilišni diplomski studij ili sveučilišni integrirani prijediplomski i diplomski studij </w:t>
      </w:r>
      <w:r w:rsidRPr="00264F34">
        <w:t>ili sveučilišni specijalistički studij</w:t>
      </w:r>
      <w:r>
        <w:t xml:space="preserve"> </w:t>
      </w:r>
      <w:r w:rsidR="000A06DC" w:rsidRPr="000A06DC">
        <w:t>ili dodiplomski studij prema studijskom sustavu prije 2005. godine, iz područja društvenih ili humanističkih</w:t>
      </w:r>
      <w:r w:rsidR="00C82AD4">
        <w:t xml:space="preserve"> </w:t>
      </w:r>
      <w:r w:rsidR="000A06DC" w:rsidRPr="000A06DC">
        <w:t>znanosti i ostvarili prosječnu ocjenu, na preddiplomskom i diplomskom studiju, integriranom preddiplomskom i diplomskom studiju ili dodiplomskom studiju prema studijskom sustavu prije 2005. godine, od barem 3,5.</w:t>
      </w:r>
      <w:r w:rsidR="00566CD4">
        <w:t>;</w:t>
      </w:r>
    </w:p>
    <w:p w14:paraId="5A49B51A" w14:textId="633D4DD6" w:rsidR="00C82AD4" w:rsidRPr="00C82AD4" w:rsidRDefault="00C82AD4" w:rsidP="00C82AD4">
      <w:pPr>
        <w:pStyle w:val="ListParagraph"/>
        <w:numPr>
          <w:ilvl w:val="1"/>
          <w:numId w:val="1"/>
        </w:numPr>
        <w:jc w:val="both"/>
      </w:pPr>
      <w:r w:rsidRPr="00C82AD4">
        <w:t>kandidati sa stečenim akademskim nazivom sveučilišni specijalist ili osobe na započetom ili dovršenom doktorskom studiju upisuju se na doktorski studij na u skladu sa studijskim programima doktorskog studija uz priznavanje ECTS bodova prema odluci Vijeća Doktorske škole</w:t>
      </w:r>
      <w:r w:rsidR="00566CD4">
        <w:t>;</w:t>
      </w:r>
      <w:r w:rsidRPr="00C82AD4">
        <w:t xml:space="preserve"> </w:t>
      </w:r>
    </w:p>
    <w:p w14:paraId="58B58C92" w14:textId="4A671F37" w:rsidR="00C82AD4" w:rsidRPr="00C82AD4" w:rsidRDefault="00C82AD4" w:rsidP="00C82AD4">
      <w:pPr>
        <w:pStyle w:val="ListParagraph"/>
        <w:widowControl w:val="0"/>
        <w:numPr>
          <w:ilvl w:val="1"/>
          <w:numId w:val="1"/>
        </w:numPr>
        <w:tabs>
          <w:tab w:val="left" w:pos="1179"/>
        </w:tabs>
        <w:autoSpaceDE w:val="0"/>
        <w:autoSpaceDN w:val="0"/>
        <w:ind w:right="115"/>
        <w:contextualSpacing w:val="0"/>
        <w:jc w:val="both"/>
      </w:pPr>
      <w:r w:rsidRPr="00C82AD4">
        <w:t>kandidati sa stečenim akademskim stupnjem magistra znanosti</w:t>
      </w:r>
      <w:r w:rsidRPr="00C82AD4">
        <w:rPr>
          <w:rFonts w:eastAsia="Calibri"/>
        </w:rPr>
        <w:t xml:space="preserve"> </w:t>
      </w:r>
      <w:r w:rsidRPr="00C82AD4">
        <w:t>koji su završili poslijediplomski studij iz znanstvenog područja društvenih ili humanističkih znanosti, uz priznavanje odgovarajućih ECTS bodova koje donosi magisterij znanosti prema odluci Vijeća Doktorske škole</w:t>
      </w:r>
      <w:r w:rsidR="00566CD4">
        <w:t>;</w:t>
      </w:r>
    </w:p>
    <w:p w14:paraId="47DEACFB" w14:textId="71256754" w:rsidR="000A06DC" w:rsidRPr="00C82AD4" w:rsidRDefault="000A06DC" w:rsidP="00C82AD4">
      <w:pPr>
        <w:numPr>
          <w:ilvl w:val="1"/>
          <w:numId w:val="1"/>
        </w:numPr>
        <w:ind w:left="1077" w:hanging="357"/>
        <w:jc w:val="both"/>
      </w:pPr>
      <w:r w:rsidRPr="00C82AD4">
        <w:t xml:space="preserve">kandidati koji imaju završen studij koji ne pripada području društvenih znanosti također mogu upisati ovaj studij uz obvezu polaganja razlikovnih ispita, </w:t>
      </w:r>
      <w:r w:rsidR="00C82AD4" w:rsidRPr="00C82AD4">
        <w:t>koje utvrđuje Vijeće Doktorske škole</w:t>
      </w:r>
      <w:r w:rsidR="00566CD4">
        <w:t>;</w:t>
      </w:r>
    </w:p>
    <w:p w14:paraId="449F0142" w14:textId="77777777" w:rsidR="00092EA0" w:rsidRDefault="000A06DC" w:rsidP="00C82AD4">
      <w:pPr>
        <w:numPr>
          <w:ilvl w:val="1"/>
          <w:numId w:val="1"/>
        </w:numPr>
        <w:ind w:left="1077" w:hanging="357"/>
        <w:jc w:val="both"/>
      </w:pPr>
      <w:bookmarkStart w:id="1" w:name="_Hlk182998990"/>
      <w:r w:rsidRPr="00C82AD4">
        <w:t xml:space="preserve">strani državljani upisuju studij pod jednakim </w:t>
      </w:r>
      <w:r w:rsidRPr="000A06DC">
        <w:t>uvjetima, a osobe koje su završile studij u inozemstvu moraju proći proceduru akademskog priznavanja visokoškolske kvalifikacije</w:t>
      </w:r>
      <w:r w:rsidR="00092EA0" w:rsidRPr="000A06DC">
        <w:t>.</w:t>
      </w:r>
    </w:p>
    <w:bookmarkEnd w:id="1"/>
    <w:p w14:paraId="23002648" w14:textId="77777777" w:rsidR="00C82AD4" w:rsidRPr="000A06DC" w:rsidRDefault="00C82AD4" w:rsidP="00C82AD4">
      <w:pPr>
        <w:ind w:left="1077"/>
        <w:jc w:val="both"/>
      </w:pPr>
    </w:p>
    <w:p w14:paraId="57C961CF" w14:textId="77777777" w:rsidR="00092EA0" w:rsidRDefault="00092EA0" w:rsidP="00092EA0">
      <w:pPr>
        <w:rPr>
          <w:b/>
        </w:rPr>
      </w:pPr>
    </w:p>
    <w:p w14:paraId="63BA313E" w14:textId="77777777" w:rsidR="00092EA0" w:rsidRDefault="00092EA0" w:rsidP="00092EA0">
      <w:pPr>
        <w:jc w:val="center"/>
        <w:rPr>
          <w:b/>
        </w:rPr>
      </w:pPr>
      <w:r>
        <w:rPr>
          <w:b/>
        </w:rPr>
        <w:lastRenderedPageBreak/>
        <w:t>III.</w:t>
      </w:r>
    </w:p>
    <w:p w14:paraId="78FFF8B4" w14:textId="77777777" w:rsidR="00092EA0" w:rsidRDefault="00092EA0" w:rsidP="00092EA0">
      <w:pPr>
        <w:jc w:val="both"/>
        <w:rPr>
          <w:b/>
          <w:u w:val="single"/>
        </w:rPr>
      </w:pPr>
      <w:r>
        <w:rPr>
          <w:b/>
          <w:u w:val="single"/>
        </w:rPr>
        <w:t xml:space="preserve">Uz </w:t>
      </w:r>
      <w:r w:rsidRPr="00352D0A">
        <w:rPr>
          <w:b/>
          <w:u w:val="single"/>
        </w:rPr>
        <w:t xml:space="preserve">prijavu </w:t>
      </w:r>
      <w:r w:rsidR="00FB579F" w:rsidRPr="00352D0A">
        <w:rPr>
          <w:b/>
          <w:u w:val="single"/>
        </w:rPr>
        <w:t>kandidati</w:t>
      </w:r>
      <w:r w:rsidRPr="00352D0A">
        <w:rPr>
          <w:b/>
          <w:u w:val="single"/>
        </w:rPr>
        <w:t xml:space="preserve"> obvezno </w:t>
      </w:r>
      <w:r>
        <w:rPr>
          <w:b/>
          <w:u w:val="single"/>
        </w:rPr>
        <w:t>prilažu:</w:t>
      </w:r>
    </w:p>
    <w:p w14:paraId="0EF501C9" w14:textId="70562C68" w:rsidR="00092EA0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  <w:rPr>
          <w:rStyle w:val="Hyperlink"/>
        </w:rPr>
      </w:pPr>
      <w:r>
        <w:t>p</w:t>
      </w:r>
      <w:r w:rsidR="00092EA0" w:rsidRPr="00C2750D">
        <w:t xml:space="preserve">opunjeni obrazac za prijavu. </w:t>
      </w:r>
      <w:r w:rsidR="00FB579F" w:rsidRPr="00C2750D">
        <w:t>(</w:t>
      </w:r>
      <w:r w:rsidR="00092EA0" w:rsidRPr="00C2750D">
        <w:t xml:space="preserve">Prijavni obrazac objavljen je na internet stranici </w:t>
      </w:r>
      <w:bookmarkStart w:id="2" w:name="_Hlk108078006"/>
      <w:r w:rsidR="00FB3BD2" w:rsidRPr="00C2750D">
        <w:t xml:space="preserve">Doktorske škole Sveučilišta Josipa Jurja Strossmayera u Osijeku </w:t>
      </w:r>
      <w:hyperlink r:id="rId5" w:history="1">
        <w:r w:rsidR="00B20530" w:rsidRPr="00C2750D">
          <w:rPr>
            <w:rStyle w:val="Hyperlink"/>
          </w:rPr>
          <w:t>http://doktorska.unios.hr/</w:t>
        </w:r>
        <w:r w:rsidR="00092EA0" w:rsidRPr="00C2750D">
          <w:rPr>
            <w:rStyle w:val="Hyperlink"/>
          </w:rPr>
          <w:t xml:space="preserve"> </w:t>
        </w:r>
      </w:hyperlink>
      <w:bookmarkEnd w:id="2"/>
    </w:p>
    <w:p w14:paraId="6852412D" w14:textId="77777777" w:rsidR="00092EA0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</w:pPr>
      <w:r>
        <w:t>ž</w:t>
      </w:r>
      <w:r w:rsidR="00092EA0" w:rsidRPr="00C2750D">
        <w:t>ivotopis s opisom stručnog i znanstvenog rada</w:t>
      </w:r>
      <w:r w:rsidR="00872BCB">
        <w:t xml:space="preserve"> </w:t>
      </w:r>
      <w:r w:rsidR="00092EA0" w:rsidRPr="00C2750D">
        <w:t>i/ili dostignuća.</w:t>
      </w:r>
    </w:p>
    <w:p w14:paraId="369B4E4A" w14:textId="77777777" w:rsidR="00092EA0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</w:pPr>
      <w:r>
        <w:t>r</w:t>
      </w:r>
      <w:r w:rsidR="00092EA0" w:rsidRPr="00C2750D">
        <w:t>odni list (</w:t>
      </w:r>
      <w:r w:rsidR="00FB579F" w:rsidRPr="00C2750D">
        <w:t xml:space="preserve"> neovjerena </w:t>
      </w:r>
      <w:r w:rsidR="00092EA0" w:rsidRPr="00C2750D">
        <w:t>preslika; datum izdavanja rodnoga lista neograničen; rodni list može biti generiran iz baze e-Građani), strani državljanin mora donijeti potvrdu o državljanstvu određene države.</w:t>
      </w:r>
    </w:p>
    <w:p w14:paraId="7F1738C8" w14:textId="77777777" w:rsidR="00872BCB" w:rsidRDefault="00872BCB" w:rsidP="005C44C3">
      <w:pPr>
        <w:pStyle w:val="NoSpacing"/>
        <w:numPr>
          <w:ilvl w:val="0"/>
          <w:numId w:val="4"/>
        </w:numPr>
        <w:spacing w:before="120"/>
        <w:jc w:val="both"/>
      </w:pPr>
      <w:r w:rsidRPr="00C2750D">
        <w:t xml:space="preserve">presliku diplome o završenom </w:t>
      </w:r>
      <w:r w:rsidR="00C82AD4" w:rsidRPr="00C2750D">
        <w:t xml:space="preserve">sveučilišnom </w:t>
      </w:r>
      <w:r w:rsidRPr="00C2750D">
        <w:t xml:space="preserve">diplomskom studiju ili </w:t>
      </w:r>
      <w:r>
        <w:t xml:space="preserve">o </w:t>
      </w:r>
      <w:r w:rsidRPr="00AE151D">
        <w:t>sveučilišn</w:t>
      </w:r>
      <w:r>
        <w:t xml:space="preserve">om </w:t>
      </w:r>
      <w:r w:rsidRPr="00AE151D">
        <w:t>integriran</w:t>
      </w:r>
      <w:r>
        <w:t>om</w:t>
      </w:r>
      <w:r w:rsidRPr="00AE151D">
        <w:t xml:space="preserve"> prijediplomsk</w:t>
      </w:r>
      <w:r>
        <w:t>om</w:t>
      </w:r>
      <w:r w:rsidRPr="00AE151D">
        <w:t xml:space="preserve"> i diplomsk</w:t>
      </w:r>
      <w:r>
        <w:t>om</w:t>
      </w:r>
      <w:r w:rsidRPr="00AE151D">
        <w:t xml:space="preserve"> stud</w:t>
      </w:r>
      <w:r>
        <w:t>i</w:t>
      </w:r>
      <w:r w:rsidRPr="00AE151D">
        <w:t>j</w:t>
      </w:r>
      <w:r>
        <w:t>u,</w:t>
      </w:r>
      <w:r w:rsidRPr="00AE151D">
        <w:t xml:space="preserve"> </w:t>
      </w:r>
      <w:r w:rsidRPr="00C2750D">
        <w:t>dodiplomskom sveučilišnom studiju</w:t>
      </w:r>
      <w:r>
        <w:t>, diplomu o završenom sveučilišnom specij</w:t>
      </w:r>
      <w:r w:rsidR="00264F34">
        <w:t>a</w:t>
      </w:r>
      <w:r>
        <w:t xml:space="preserve">lističkom </w:t>
      </w:r>
      <w:r w:rsidRPr="00C2750D">
        <w:t xml:space="preserve"> </w:t>
      </w:r>
      <w:r>
        <w:t xml:space="preserve">studiju </w:t>
      </w:r>
      <w:r w:rsidRPr="00C2750D">
        <w:t>odnosno diplomu o stečenom akademskom stupnju magistra znanost</w:t>
      </w:r>
      <w:r>
        <w:t>i.</w:t>
      </w:r>
    </w:p>
    <w:p w14:paraId="38EA50EF" w14:textId="77777777" w:rsidR="00C82AD4" w:rsidRPr="00C82AD4" w:rsidRDefault="00C82AD4" w:rsidP="00C82AD4">
      <w:pPr>
        <w:pStyle w:val="NoSpacing"/>
        <w:numPr>
          <w:ilvl w:val="0"/>
          <w:numId w:val="4"/>
        </w:numPr>
        <w:spacing w:before="120"/>
        <w:jc w:val="both"/>
      </w:pPr>
      <w:r>
        <w:rPr>
          <w:rFonts w:eastAsiaTheme="minorHAnsi"/>
        </w:rPr>
        <w:t>k</w:t>
      </w:r>
      <w:r w:rsidRPr="00C82AD4">
        <w:rPr>
          <w:rFonts w:eastAsiaTheme="minorHAnsi"/>
        </w:rPr>
        <w:t>andidati koji su studij završili u inozemstvu, uz diplomu stečenu u inozemstvu prilažu i rješenje o akademskom priznavanju inozemne visokoškolske kvalifikacije</w:t>
      </w:r>
      <w:r w:rsidRPr="00C82AD4">
        <w:t xml:space="preserve"> u skladu sa Zakonom o priznavanju inozemnih obrazovnih kvalifikacija</w:t>
      </w:r>
    </w:p>
    <w:p w14:paraId="102FB978" w14:textId="77777777" w:rsidR="000A06DC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</w:pPr>
      <w:r>
        <w:rPr>
          <w:color w:val="000000"/>
          <w:szCs w:val="22"/>
        </w:rPr>
        <w:t>p</w:t>
      </w:r>
      <w:r w:rsidR="000A06DC" w:rsidRPr="00C2750D">
        <w:rPr>
          <w:color w:val="000000"/>
          <w:szCs w:val="22"/>
        </w:rPr>
        <w:t>otvrdu sa prijepisom ocjena i prosječnom ocjenom završenog studija (u slučaju da je prosjek manji od 3,5 kandidati su dužni priložiti barem dvije (2) preporuke sveučilišnih profesora</w:t>
      </w:r>
      <w:r w:rsidR="00F83B55">
        <w:rPr>
          <w:color w:val="000000"/>
          <w:szCs w:val="22"/>
        </w:rPr>
        <w:t>)</w:t>
      </w:r>
    </w:p>
    <w:p w14:paraId="11EADF81" w14:textId="77777777" w:rsidR="00092EA0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</w:pPr>
      <w:r>
        <w:t>k</w:t>
      </w:r>
      <w:r w:rsidR="00FB579F" w:rsidRPr="00C2750D">
        <w:t>andidati</w:t>
      </w:r>
      <w:r w:rsidR="00092EA0" w:rsidRPr="00C2750D">
        <w:t xml:space="preserve"> koji su u sustavu znanosti i visokog obrazovanju u suradničkom </w:t>
      </w:r>
      <w:r>
        <w:t xml:space="preserve">radnom mjestu </w:t>
      </w:r>
      <w:r w:rsidR="00092EA0" w:rsidRPr="00C2750D">
        <w:t>asistenata obvezni su priložiti ugovor o radu.</w:t>
      </w:r>
    </w:p>
    <w:p w14:paraId="7A8D0019" w14:textId="77777777" w:rsidR="00092EA0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</w:pPr>
      <w:r>
        <w:t>o</w:t>
      </w:r>
      <w:r w:rsidR="00FB579F" w:rsidRPr="00C2750D">
        <w:t>vjerenu p</w:t>
      </w:r>
      <w:r w:rsidR="00092EA0" w:rsidRPr="00C2750D">
        <w:t xml:space="preserve">otvrdu ustanove ili izjavu </w:t>
      </w:r>
      <w:r w:rsidR="00FB579F" w:rsidRPr="00C2750D">
        <w:t>kandidata</w:t>
      </w:r>
      <w:r w:rsidR="00092EA0" w:rsidRPr="00C2750D">
        <w:t xml:space="preserve"> u pisanom obliku o plaćanju školarine</w:t>
      </w:r>
    </w:p>
    <w:p w14:paraId="0E49ADAE" w14:textId="77777777" w:rsidR="00FB3BD2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</w:pPr>
      <w:r>
        <w:t>o</w:t>
      </w:r>
      <w:r w:rsidR="00352D0A" w:rsidRPr="00C2750D">
        <w:t xml:space="preserve">brazac </w:t>
      </w:r>
      <w:r w:rsidR="001A36A4" w:rsidRPr="00C2750D">
        <w:t>NP.1. (</w:t>
      </w:r>
      <w:r w:rsidR="00352D0A" w:rsidRPr="00C2750D">
        <w:t>za I. razinu odabira kandidata</w:t>
      </w:r>
      <w:r w:rsidR="001A36A4" w:rsidRPr="00C2750D">
        <w:t>)</w:t>
      </w:r>
      <w:r w:rsidR="00352D0A" w:rsidRPr="00C2750D">
        <w:t xml:space="preserve"> objavljen na internet stranici </w:t>
      </w:r>
    </w:p>
    <w:p w14:paraId="3B98A395" w14:textId="5F8A1AFD" w:rsidR="00092EA0" w:rsidRPr="00C2750D" w:rsidRDefault="00FB3BD2" w:rsidP="005C44C3">
      <w:pPr>
        <w:spacing w:before="120"/>
        <w:ind w:left="720"/>
        <w:jc w:val="both"/>
      </w:pPr>
      <w:r w:rsidRPr="00C2750D">
        <w:t>Doktorske škole Sveučilišta Josipa Jurja Strossmayera u Osijeku</w:t>
      </w:r>
      <w:r w:rsidR="00352D0A" w:rsidRPr="00C2750D">
        <w:t xml:space="preserve"> </w:t>
      </w:r>
      <w:hyperlink r:id="rId6" w:history="1">
        <w:r w:rsidRPr="00C2750D">
          <w:rPr>
            <w:rStyle w:val="Hyperlink"/>
          </w:rPr>
          <w:t xml:space="preserve">http://doktorska.unios.hr/ </w:t>
        </w:r>
      </w:hyperlink>
    </w:p>
    <w:p w14:paraId="69C86DE2" w14:textId="77777777" w:rsidR="00092EA0" w:rsidRPr="00C2750D" w:rsidRDefault="00C82AD4" w:rsidP="005C44C3">
      <w:pPr>
        <w:pStyle w:val="NoSpacing"/>
        <w:numPr>
          <w:ilvl w:val="0"/>
          <w:numId w:val="4"/>
        </w:numPr>
        <w:spacing w:before="120"/>
        <w:jc w:val="both"/>
      </w:pPr>
      <w:r>
        <w:t>p</w:t>
      </w:r>
      <w:r w:rsidR="00092EA0" w:rsidRPr="00C2750D">
        <w:t xml:space="preserve">rijedlog studijskog savjetnika prema listi potencijalnih studijskih savjetnika objavljenoj na internet stranici </w:t>
      </w:r>
      <w:r w:rsidR="00FB3BD2" w:rsidRPr="00C2750D">
        <w:t>Doktorske škole Sveučilišta Josipa Jurja Strossmayera u Osijeku</w:t>
      </w:r>
      <w:r w:rsidR="00092EA0" w:rsidRPr="00C2750D">
        <w:t xml:space="preserve"> </w:t>
      </w:r>
      <w:bookmarkStart w:id="3" w:name="_Hlk108078412"/>
      <w:r w:rsidR="000A06DC" w:rsidRPr="00C2750D">
        <w:fldChar w:fldCharType="begin"/>
      </w:r>
      <w:r w:rsidR="000A06DC" w:rsidRPr="00C2750D">
        <w:instrText xml:space="preserve"> HYPERLINK "http://doktorska.unios.hr/ " </w:instrText>
      </w:r>
      <w:r w:rsidR="000A06DC" w:rsidRPr="00C2750D">
        <w:fldChar w:fldCharType="separate"/>
      </w:r>
      <w:r w:rsidR="000A06DC" w:rsidRPr="00C2750D">
        <w:rPr>
          <w:rStyle w:val="Hyperlink"/>
        </w:rPr>
        <w:t xml:space="preserve">http://doktorska.unios.hr/ </w:t>
      </w:r>
      <w:r w:rsidR="000A06DC" w:rsidRPr="00C2750D">
        <w:fldChar w:fldCharType="end"/>
      </w:r>
    </w:p>
    <w:bookmarkEnd w:id="3"/>
    <w:p w14:paraId="492C6060" w14:textId="77777777" w:rsidR="00B20530" w:rsidRDefault="00B20530" w:rsidP="00092EA0">
      <w:pPr>
        <w:jc w:val="both"/>
      </w:pPr>
    </w:p>
    <w:p w14:paraId="467A2495" w14:textId="77777777" w:rsidR="00092EA0" w:rsidRPr="00FB579F" w:rsidRDefault="00092EA0" w:rsidP="005C44C3">
      <w:pPr>
        <w:jc w:val="both"/>
      </w:pPr>
      <w:r w:rsidRPr="00FB579F">
        <w:t xml:space="preserve">Prijave za upis na </w:t>
      </w:r>
      <w:r w:rsidR="00872BCB">
        <w:t>d</w:t>
      </w:r>
      <w:r w:rsidR="00872BCB" w:rsidRPr="00872BCB">
        <w:t xml:space="preserve">oktorski interdisciplinarni studij </w:t>
      </w:r>
      <w:r w:rsidR="000A06DC">
        <w:t>Europski studiji</w:t>
      </w:r>
      <w:r w:rsidRPr="00FB579F">
        <w:t xml:space="preserve"> podnose se </w:t>
      </w:r>
      <w:r w:rsidR="00AE06B5">
        <w:t xml:space="preserve">poštom </w:t>
      </w:r>
      <w:r w:rsidRPr="00FB579F">
        <w:t>na adresu:</w:t>
      </w:r>
    </w:p>
    <w:p w14:paraId="56DA3C92" w14:textId="77777777" w:rsidR="00092EA0" w:rsidRDefault="00092EA0" w:rsidP="005C44C3">
      <w:pPr>
        <w:jc w:val="both"/>
        <w:rPr>
          <w:b/>
        </w:rPr>
      </w:pPr>
      <w:r>
        <w:rPr>
          <w:b/>
        </w:rPr>
        <w:t>Sveučilište Josipa Jurja Strossmayera u Osijeku</w:t>
      </w:r>
    </w:p>
    <w:p w14:paraId="0D52A215" w14:textId="77777777" w:rsidR="00092EA0" w:rsidRDefault="00092EA0" w:rsidP="005C44C3">
      <w:pPr>
        <w:jc w:val="both"/>
        <w:rPr>
          <w:b/>
        </w:rPr>
      </w:pPr>
      <w:r>
        <w:rPr>
          <w:b/>
        </w:rPr>
        <w:t xml:space="preserve">Doktorska škola - Prijava za </w:t>
      </w:r>
      <w:r w:rsidR="00872BCB" w:rsidRPr="00872BCB">
        <w:rPr>
          <w:b/>
        </w:rPr>
        <w:t xml:space="preserve">doktorski interdisciplinarni </w:t>
      </w:r>
      <w:r>
        <w:rPr>
          <w:b/>
        </w:rPr>
        <w:t xml:space="preserve">studij </w:t>
      </w:r>
      <w:r w:rsidR="000A06DC">
        <w:rPr>
          <w:b/>
        </w:rPr>
        <w:t>Europski studiji</w:t>
      </w:r>
    </w:p>
    <w:p w14:paraId="3620A877" w14:textId="77777777" w:rsidR="00092EA0" w:rsidRDefault="00092EA0" w:rsidP="005C44C3">
      <w:pPr>
        <w:jc w:val="both"/>
        <w:rPr>
          <w:b/>
        </w:rPr>
      </w:pPr>
      <w:r>
        <w:rPr>
          <w:b/>
        </w:rPr>
        <w:t>Trg Sv. Trojstva 3</w:t>
      </w:r>
    </w:p>
    <w:p w14:paraId="1DEBB6D9" w14:textId="77777777" w:rsidR="00092EA0" w:rsidRDefault="00092EA0" w:rsidP="005C44C3">
      <w:pPr>
        <w:jc w:val="both"/>
        <w:rPr>
          <w:b/>
        </w:rPr>
      </w:pPr>
      <w:r>
        <w:rPr>
          <w:b/>
        </w:rPr>
        <w:t>31000 OSIJEK</w:t>
      </w:r>
    </w:p>
    <w:p w14:paraId="76D25F99" w14:textId="77777777" w:rsidR="00092EA0" w:rsidRDefault="00092EA0" w:rsidP="00092EA0">
      <w:pPr>
        <w:jc w:val="both"/>
        <w:rPr>
          <w:b/>
        </w:rPr>
      </w:pPr>
    </w:p>
    <w:p w14:paraId="7FAA5655" w14:textId="77777777" w:rsidR="00092EA0" w:rsidRDefault="00C82AD4" w:rsidP="00182E86">
      <w:r w:rsidRPr="00C82AD4">
        <w:t>Rok za podnošenje prijave je trideset (30) dana od dana objave Natječaja</w:t>
      </w:r>
      <w:r>
        <w:t>.</w:t>
      </w:r>
    </w:p>
    <w:p w14:paraId="44BEEE7E" w14:textId="77777777" w:rsidR="00C82AD4" w:rsidRPr="00C82AD4" w:rsidRDefault="00C82AD4" w:rsidP="00182E86"/>
    <w:p w14:paraId="1AA334F1" w14:textId="77777777" w:rsidR="00092EA0" w:rsidRDefault="00092EA0" w:rsidP="00092EA0">
      <w:pPr>
        <w:jc w:val="center"/>
        <w:rPr>
          <w:b/>
        </w:rPr>
      </w:pPr>
      <w:r>
        <w:rPr>
          <w:b/>
        </w:rPr>
        <w:t>IV.</w:t>
      </w:r>
    </w:p>
    <w:p w14:paraId="0232C956" w14:textId="77777777" w:rsidR="00092EA0" w:rsidRDefault="00092EA0" w:rsidP="00092EA0">
      <w:pPr>
        <w:jc w:val="both"/>
        <w:rPr>
          <w:b/>
          <w:u w:val="single"/>
        </w:rPr>
      </w:pPr>
      <w:r>
        <w:rPr>
          <w:b/>
          <w:u w:val="single"/>
        </w:rPr>
        <w:t xml:space="preserve">Troškovi </w:t>
      </w:r>
      <w:r w:rsidR="00872BCB" w:rsidRPr="00872BCB">
        <w:rPr>
          <w:b/>
          <w:u w:val="single"/>
        </w:rPr>
        <w:t>doktorsk</w:t>
      </w:r>
      <w:r w:rsidR="00872BCB">
        <w:rPr>
          <w:b/>
          <w:u w:val="single"/>
        </w:rPr>
        <w:t xml:space="preserve">og </w:t>
      </w:r>
      <w:r w:rsidR="00872BCB" w:rsidRPr="00872BCB">
        <w:rPr>
          <w:b/>
          <w:u w:val="single"/>
        </w:rPr>
        <w:t>interdisciplinarn</w:t>
      </w:r>
      <w:r w:rsidR="00872BCB">
        <w:rPr>
          <w:b/>
          <w:u w:val="single"/>
        </w:rPr>
        <w:t>og</w:t>
      </w:r>
      <w:r w:rsidR="00872BCB" w:rsidRPr="00872BCB">
        <w:rPr>
          <w:b/>
          <w:u w:val="single"/>
        </w:rPr>
        <w:t xml:space="preserve"> </w:t>
      </w:r>
      <w:r>
        <w:rPr>
          <w:b/>
          <w:u w:val="single"/>
        </w:rPr>
        <w:t>studija</w:t>
      </w:r>
      <w:r w:rsidR="00872BCB">
        <w:rPr>
          <w:b/>
          <w:u w:val="single"/>
        </w:rPr>
        <w:t xml:space="preserve"> Eurospki studiji</w:t>
      </w:r>
    </w:p>
    <w:p w14:paraId="71629C2A" w14:textId="77777777" w:rsidR="00AE151D" w:rsidRPr="00442FFA" w:rsidRDefault="00092EA0" w:rsidP="00AE151D">
      <w:pPr>
        <w:jc w:val="both"/>
      </w:pPr>
      <w:r>
        <w:t xml:space="preserve">Ukupna školarina </w:t>
      </w:r>
      <w:r w:rsidR="00872BCB">
        <w:t>d</w:t>
      </w:r>
      <w:r w:rsidR="00872BCB" w:rsidRPr="00872BCB">
        <w:t>oktorsk</w:t>
      </w:r>
      <w:r w:rsidR="00872BCB">
        <w:t>og</w:t>
      </w:r>
      <w:r w:rsidR="00872BCB" w:rsidRPr="00872BCB">
        <w:t xml:space="preserve"> interdisciplinarn</w:t>
      </w:r>
      <w:r w:rsidR="00872BCB">
        <w:t>og</w:t>
      </w:r>
      <w:r w:rsidR="00872BCB" w:rsidRPr="00872BCB">
        <w:t xml:space="preserve"> </w:t>
      </w:r>
      <w:r>
        <w:t xml:space="preserve">studija </w:t>
      </w:r>
      <w:r w:rsidR="000A06DC">
        <w:t>Europski studiji</w:t>
      </w:r>
      <w:r>
        <w:t xml:space="preserve"> iznosi </w:t>
      </w:r>
      <w:r w:rsidR="00AE151D" w:rsidRPr="00442FFA">
        <w:t xml:space="preserve">10.617,82 EUR </w:t>
      </w:r>
    </w:p>
    <w:p w14:paraId="6F0DF2BD" w14:textId="77777777" w:rsidR="00092EA0" w:rsidRDefault="00092EA0" w:rsidP="00092EA0">
      <w:pPr>
        <w:jc w:val="both"/>
      </w:pPr>
      <w:r>
        <w:t xml:space="preserve">Školarina se uplaćuje na račun Sveučilišta Josipa Jurja Strossmayera u Osijeku, IBAN: HR4325000091102012988, a plaćanje u ratama </w:t>
      </w:r>
      <w:r w:rsidR="00FB579F" w:rsidRPr="00352D0A">
        <w:t xml:space="preserve">utvrdit će se </w:t>
      </w:r>
      <w:r w:rsidR="00FB579F">
        <w:t>u</w:t>
      </w:r>
      <w:r>
        <w:t xml:space="preserve"> skladu s posebnom Odlukom.</w:t>
      </w:r>
    </w:p>
    <w:p w14:paraId="05263AC5" w14:textId="77777777" w:rsidR="00092EA0" w:rsidRDefault="00092EA0" w:rsidP="00092EA0">
      <w:pPr>
        <w:jc w:val="both"/>
        <w:rPr>
          <w:b/>
          <w:u w:val="single"/>
        </w:rPr>
      </w:pPr>
    </w:p>
    <w:p w14:paraId="26A93FA8" w14:textId="77777777" w:rsidR="00092EA0" w:rsidRDefault="00092EA0" w:rsidP="00092EA0">
      <w:pPr>
        <w:jc w:val="center"/>
        <w:rPr>
          <w:b/>
        </w:rPr>
      </w:pPr>
      <w:r>
        <w:rPr>
          <w:b/>
        </w:rPr>
        <w:t>V.</w:t>
      </w:r>
    </w:p>
    <w:p w14:paraId="45FBCA53" w14:textId="77777777" w:rsidR="00092EA0" w:rsidRDefault="00092EA0" w:rsidP="00092EA0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Odabir kandidata:</w:t>
      </w:r>
    </w:p>
    <w:p w14:paraId="678DB821" w14:textId="77777777" w:rsidR="00092EA0" w:rsidRDefault="00092EA0" w:rsidP="00AE151D">
      <w:pPr>
        <w:spacing w:before="120"/>
        <w:jc w:val="both"/>
      </w:pPr>
      <w:r>
        <w:rPr>
          <w:b/>
        </w:rPr>
        <w:t>Prva razina</w:t>
      </w:r>
      <w:r>
        <w:t xml:space="preserve"> </w:t>
      </w:r>
      <w:r>
        <w:rPr>
          <w:b/>
        </w:rPr>
        <w:t>odabira kandidata</w:t>
      </w:r>
      <w:r>
        <w:t xml:space="preserve"> </w:t>
      </w:r>
      <w:r w:rsidRPr="00DF2AB5">
        <w:t>obuhvaća ocjenu</w:t>
      </w:r>
      <w:r w:rsidR="00FB579F" w:rsidRPr="00DF2AB5">
        <w:t xml:space="preserve"> (bodovna vrijednost)</w:t>
      </w:r>
      <w:r w:rsidRPr="00DF2AB5">
        <w:t xml:space="preserve"> </w:t>
      </w:r>
      <w:r w:rsidR="00352D0A" w:rsidRPr="00DF2AB5">
        <w:t xml:space="preserve">Motivacijskog eseja i ocjenu (bodovna vrijednost) </w:t>
      </w:r>
      <w:r w:rsidR="007E0C11" w:rsidRPr="00DF2AB5">
        <w:t>prijedloga O</w:t>
      </w:r>
      <w:r w:rsidRPr="00DF2AB5">
        <w:t xml:space="preserve">kvirnog plana znanstvenog istraživanja koji  podrazumijeva da kandidat Natječaja nije isključivo i konačno </w:t>
      </w:r>
      <w:r>
        <w:t>vezan predloženom temom iz prijedloga okvirnog plana ist</w:t>
      </w:r>
      <w:r w:rsidR="007E0C11">
        <w:t xml:space="preserve">raživanja, već ima za cilj da </w:t>
      </w:r>
      <w:r>
        <w:t>Povjerenstvo za provedbu Natječaja ocjeni sposobnost kandidata u definiranja istraživačke teme i istraživačkih problema, cilja istraživanja, očekivanog znanstvenog doprinosa, prijedloga metodologije istraživanja i upućenosti u relevantnu domaću i stranu znanstvenu literaturu vezanu za temu predloženog istraživanja.</w:t>
      </w:r>
    </w:p>
    <w:p w14:paraId="42DDABFF" w14:textId="77777777" w:rsidR="00092EA0" w:rsidRDefault="00092EA0" w:rsidP="00AE151D">
      <w:pPr>
        <w:spacing w:before="120"/>
        <w:jc w:val="both"/>
      </w:pPr>
      <w:r>
        <w:rPr>
          <w:b/>
        </w:rPr>
        <w:t>Druga razina</w:t>
      </w:r>
      <w:r>
        <w:t xml:space="preserve"> </w:t>
      </w:r>
      <w:r>
        <w:rPr>
          <w:b/>
        </w:rPr>
        <w:t xml:space="preserve">odabira kandidata </w:t>
      </w:r>
      <w:r>
        <w:t>obuhvaća usmeni razgovor (intervju) kandidata pred Povjerenstvom za provedbu Natječaja.</w:t>
      </w:r>
    </w:p>
    <w:p w14:paraId="4D1C1F97" w14:textId="77777777" w:rsidR="00092EA0" w:rsidRDefault="00092EA0" w:rsidP="00AE151D">
      <w:pPr>
        <w:spacing w:before="120"/>
        <w:jc w:val="both"/>
      </w:pPr>
      <w:r>
        <w:rPr>
          <w:b/>
        </w:rPr>
        <w:t xml:space="preserve">Konačni odabir kandidata </w:t>
      </w:r>
      <w:r>
        <w:t xml:space="preserve">za upis na </w:t>
      </w:r>
      <w:r w:rsidR="00872BCB">
        <w:t>d</w:t>
      </w:r>
      <w:r w:rsidR="00872BCB" w:rsidRPr="00872BCB">
        <w:t xml:space="preserve">oktorski interdisciplinarni </w:t>
      </w:r>
      <w:r>
        <w:t xml:space="preserve">studij </w:t>
      </w:r>
      <w:r w:rsidR="000A06DC">
        <w:t>Europski studiji</w:t>
      </w:r>
      <w:r>
        <w:t xml:space="preserve"> temelji se na ukupnom zbroju bodova ostvarenih u I. i II. razini odabira kandidata, a maksimalan broj </w:t>
      </w:r>
      <w:r w:rsidR="00FB579F" w:rsidRPr="007E0C11">
        <w:t xml:space="preserve">ostvarenih </w:t>
      </w:r>
      <w:r w:rsidRPr="007E0C11">
        <w:t xml:space="preserve">bodova </w:t>
      </w:r>
      <w:r>
        <w:t xml:space="preserve">II. razine odabira </w:t>
      </w:r>
      <w:r w:rsidR="00FB579F" w:rsidRPr="007E0C11">
        <w:t>kandidata</w:t>
      </w:r>
      <w:r>
        <w:t xml:space="preserve"> Natječaja ne može biti veći od maksimalnog broja bodova I. razine odabira</w:t>
      </w:r>
      <w:r w:rsidR="00FB579F">
        <w:t xml:space="preserve"> kandidata</w:t>
      </w:r>
      <w:r>
        <w:t xml:space="preserve"> Natječaja.</w:t>
      </w:r>
    </w:p>
    <w:p w14:paraId="4AF4C869" w14:textId="35728759" w:rsidR="00092EA0" w:rsidRDefault="00092EA0" w:rsidP="00AE151D">
      <w:pPr>
        <w:spacing w:before="120"/>
        <w:jc w:val="both"/>
      </w:pPr>
      <w:r>
        <w:rPr>
          <w:b/>
        </w:rPr>
        <w:t>Način bodovanja kandidata</w:t>
      </w:r>
      <w:r>
        <w:t xml:space="preserve"> za upis na </w:t>
      </w:r>
      <w:r w:rsidR="00872BCB">
        <w:t>d</w:t>
      </w:r>
      <w:r w:rsidR="00872BCB" w:rsidRPr="00872BCB">
        <w:t xml:space="preserve">oktorski interdisciplinarni </w:t>
      </w:r>
      <w:r>
        <w:t xml:space="preserve">studij </w:t>
      </w:r>
      <w:r w:rsidR="000A06DC">
        <w:t>Europski studiji</w:t>
      </w:r>
      <w:r>
        <w:t xml:space="preserve"> utvrdilo je Vijeće Doktorske škole Sveučilišta Josipa Jurja Strossmayera u Osijeku te objavljen </w:t>
      </w:r>
      <w:r w:rsidR="00C82AD4" w:rsidRPr="00C82AD4">
        <w:t>na mrežnoj</w:t>
      </w:r>
      <w:r w:rsidR="00C82AD4">
        <w:t xml:space="preserve"> </w:t>
      </w:r>
      <w:r w:rsidR="00C82AD4" w:rsidRPr="00C82AD4">
        <w:t xml:space="preserve">stranici </w:t>
      </w:r>
      <w:r w:rsidR="00FB3BD2" w:rsidRPr="00FB3BD2">
        <w:t>Doktorske škole Sveučilišta Josipa Jurja Strossmayera u Osijeku</w:t>
      </w:r>
      <w:r w:rsidR="00C04AA3">
        <w:t>.</w:t>
      </w:r>
      <w:r>
        <w:t xml:space="preserve"> </w:t>
      </w:r>
      <w:hyperlink r:id="rId7" w:history="1">
        <w:r w:rsidR="00B20530" w:rsidRPr="00B20530">
          <w:rPr>
            <w:rStyle w:val="Hyperlink"/>
          </w:rPr>
          <w:t>http://doktorska.unios.hr/</w:t>
        </w:r>
        <w:r w:rsidR="00B20530" w:rsidRPr="001A36A4">
          <w:rPr>
            <w:rStyle w:val="Hyperlink"/>
            <w:b/>
          </w:rPr>
          <w:t xml:space="preserve"> </w:t>
        </w:r>
      </w:hyperlink>
    </w:p>
    <w:p w14:paraId="2BB934D8" w14:textId="77777777" w:rsidR="00092EA0" w:rsidRDefault="00092EA0" w:rsidP="00092EA0">
      <w:pPr>
        <w:jc w:val="both"/>
      </w:pPr>
    </w:p>
    <w:p w14:paraId="7B2D0DFE" w14:textId="77777777" w:rsidR="00C82AD4" w:rsidRDefault="00C82AD4" w:rsidP="00C82AD4">
      <w:pPr>
        <w:jc w:val="both"/>
      </w:pPr>
      <w:r w:rsidRPr="00C82AD4">
        <w:t xml:space="preserve">Nakon provedbe prve i druge razine odabira kandidata, </w:t>
      </w:r>
      <w:r w:rsidRPr="00C82AD4">
        <w:rPr>
          <w:b/>
        </w:rPr>
        <w:t>rezultati upisa</w:t>
      </w:r>
      <w:r w:rsidRPr="00C82AD4">
        <w:t xml:space="preserve"> objavit će se na mrežnoj</w:t>
      </w:r>
      <w:r>
        <w:t xml:space="preserve"> </w:t>
      </w:r>
      <w:r w:rsidRPr="00C82AD4">
        <w:t xml:space="preserve">stranici </w:t>
      </w:r>
      <w:r w:rsidRPr="00035D58">
        <w:t>Doktorske škole Sveučilišta Josipa Jurja Strossmayera u Osijeku</w:t>
      </w:r>
      <w:r w:rsidR="00C04AA3">
        <w:t>.</w:t>
      </w:r>
    </w:p>
    <w:p w14:paraId="0A7ECD13" w14:textId="77777777" w:rsidR="00C82AD4" w:rsidRPr="00035D58" w:rsidRDefault="00C92AEE" w:rsidP="00C82AD4">
      <w:pPr>
        <w:jc w:val="both"/>
      </w:pPr>
      <w:hyperlink r:id="rId8" w:history="1">
        <w:r w:rsidR="00C82AD4" w:rsidRPr="00EB61E2">
          <w:rPr>
            <w:rStyle w:val="Hyperlink"/>
          </w:rPr>
          <w:t xml:space="preserve">http://doktorska.unios.hr/ </w:t>
        </w:r>
      </w:hyperlink>
      <w:r w:rsidR="00C82AD4" w:rsidRPr="00035D58">
        <w:t xml:space="preserve"> </w:t>
      </w:r>
    </w:p>
    <w:p w14:paraId="3D8E18DC" w14:textId="77777777" w:rsidR="00092EA0" w:rsidRDefault="00092EA0" w:rsidP="00092EA0">
      <w:pPr>
        <w:jc w:val="center"/>
        <w:rPr>
          <w:b/>
        </w:rPr>
      </w:pPr>
    </w:p>
    <w:p w14:paraId="0F5C8A4A" w14:textId="77777777" w:rsidR="00092EA0" w:rsidRDefault="00092EA0" w:rsidP="00092EA0">
      <w:pPr>
        <w:jc w:val="center"/>
        <w:rPr>
          <w:b/>
        </w:rPr>
      </w:pPr>
      <w:r>
        <w:rPr>
          <w:b/>
        </w:rPr>
        <w:t>VI.</w:t>
      </w:r>
    </w:p>
    <w:p w14:paraId="6C31EE9B" w14:textId="77777777" w:rsidR="00C82AD4" w:rsidRDefault="00092EA0" w:rsidP="00092EA0">
      <w:pPr>
        <w:jc w:val="both"/>
      </w:pPr>
      <w:r>
        <w:t xml:space="preserve">Studijski program </w:t>
      </w:r>
      <w:r w:rsidR="00872BCB">
        <w:t>d</w:t>
      </w:r>
      <w:r w:rsidR="00872BCB" w:rsidRPr="00872BCB">
        <w:t>oktorsk</w:t>
      </w:r>
      <w:r w:rsidR="00872BCB">
        <w:t>og</w:t>
      </w:r>
      <w:r w:rsidR="00872BCB" w:rsidRPr="00872BCB">
        <w:t xml:space="preserve"> interdisciplinarn</w:t>
      </w:r>
      <w:r w:rsidR="00872BCB">
        <w:t>og</w:t>
      </w:r>
      <w:r w:rsidR="00872BCB" w:rsidRPr="00872BCB">
        <w:t xml:space="preserve"> </w:t>
      </w:r>
      <w:r>
        <w:t xml:space="preserve">studija </w:t>
      </w:r>
      <w:r w:rsidR="000A06DC">
        <w:t>Europski studiji</w:t>
      </w:r>
      <w:r>
        <w:t xml:space="preserve"> objavljen je </w:t>
      </w:r>
      <w:bookmarkStart w:id="4" w:name="_Hlk108078708"/>
      <w:r w:rsidR="00C82AD4" w:rsidRPr="00C82AD4">
        <w:t>na mrežnoj</w:t>
      </w:r>
      <w:r w:rsidR="00C82AD4">
        <w:t xml:space="preserve"> </w:t>
      </w:r>
      <w:r w:rsidR="00C82AD4" w:rsidRPr="00C82AD4">
        <w:t xml:space="preserve">stranici </w:t>
      </w:r>
      <w:r w:rsidR="00FB3BD2">
        <w:t xml:space="preserve">Doktorske škole </w:t>
      </w:r>
      <w:r>
        <w:t>Sveučilišta Josipa Jurja Strossmayera u Osijeku</w:t>
      </w:r>
      <w:bookmarkEnd w:id="4"/>
      <w:r w:rsidR="00C04AA3">
        <w:t>.</w:t>
      </w:r>
    </w:p>
    <w:p w14:paraId="529B9337" w14:textId="77777777" w:rsidR="00092EA0" w:rsidRDefault="00C92AEE" w:rsidP="00092EA0">
      <w:pPr>
        <w:jc w:val="both"/>
      </w:pPr>
      <w:hyperlink r:id="rId9" w:history="1">
        <w:r w:rsidR="00C82AD4" w:rsidRPr="00EB61E2">
          <w:rPr>
            <w:rStyle w:val="Hyperlink"/>
          </w:rPr>
          <w:t>http://doktorska.unios.hr/</w:t>
        </w:r>
        <w:r w:rsidR="00C82AD4" w:rsidRPr="00EB61E2">
          <w:rPr>
            <w:rStyle w:val="Hyperlink"/>
            <w:b/>
          </w:rPr>
          <w:t xml:space="preserve"> </w:t>
        </w:r>
      </w:hyperlink>
    </w:p>
    <w:p w14:paraId="356B75D4" w14:textId="77777777" w:rsidR="00092EA0" w:rsidRDefault="00092EA0" w:rsidP="00092EA0">
      <w:pPr>
        <w:jc w:val="both"/>
      </w:pPr>
    </w:p>
    <w:p w14:paraId="76941F7A" w14:textId="29CFDD9A" w:rsidR="00092EA0" w:rsidRDefault="00092EA0" w:rsidP="00092EA0">
      <w:pPr>
        <w:jc w:val="both"/>
      </w:pPr>
      <w:r>
        <w:t xml:space="preserve">Sve obavijesti o </w:t>
      </w:r>
      <w:r w:rsidR="00872BCB">
        <w:t>d</w:t>
      </w:r>
      <w:r w:rsidR="00872BCB" w:rsidRPr="00872BCB">
        <w:t>oktorsk</w:t>
      </w:r>
      <w:r w:rsidR="00872BCB">
        <w:t>om</w:t>
      </w:r>
      <w:r w:rsidR="00872BCB" w:rsidRPr="00872BCB">
        <w:t xml:space="preserve"> interdisciplinarn</w:t>
      </w:r>
      <w:r w:rsidR="00872BCB">
        <w:t>om</w:t>
      </w:r>
      <w:r w:rsidR="00872BCB" w:rsidRPr="00872BCB">
        <w:t xml:space="preserve"> </w:t>
      </w:r>
      <w:r>
        <w:t xml:space="preserve">studiju </w:t>
      </w:r>
      <w:r w:rsidR="000A06DC">
        <w:t>Europski studiji</w:t>
      </w:r>
      <w:r>
        <w:t xml:space="preserve">  dostupne su na </w:t>
      </w:r>
      <w:r w:rsidR="00C82AD4" w:rsidRPr="00C82AD4">
        <w:t>mrežnoj</w:t>
      </w:r>
      <w:r w:rsidR="00C82AD4">
        <w:t xml:space="preserve"> </w:t>
      </w:r>
      <w:r w:rsidR="00C82AD4" w:rsidRPr="00C82AD4">
        <w:t xml:space="preserve">stranici </w:t>
      </w:r>
      <w:r w:rsidR="00FB3BD2">
        <w:t xml:space="preserve">Doktorske škole Sveučilišta Josipa Jurja Strossmayera u Osijeku </w:t>
      </w:r>
      <w:hyperlink r:id="rId10" w:history="1">
        <w:r w:rsidR="00B20530" w:rsidRPr="00B20530">
          <w:rPr>
            <w:rStyle w:val="Hyperlink"/>
          </w:rPr>
          <w:t>http://doktorska.unios.hr/</w:t>
        </w:r>
        <w:r w:rsidR="00B20530" w:rsidRPr="001A36A4">
          <w:rPr>
            <w:rStyle w:val="Hyperlink"/>
            <w:b/>
          </w:rPr>
          <w:t xml:space="preserve"> </w:t>
        </w:r>
      </w:hyperlink>
      <w:r>
        <w:t xml:space="preserve"> ili Uredu za studente Doktorske škole na </w:t>
      </w:r>
      <w:r>
        <w:rPr>
          <w:color w:val="000000"/>
        </w:rPr>
        <w:t>e-mail:</w:t>
      </w:r>
      <w:r>
        <w:rPr>
          <w:color w:val="0000FF"/>
        </w:rPr>
        <w:t xml:space="preserve"> </w:t>
      </w:r>
      <w:hyperlink r:id="rId11" w:history="1">
        <w:r w:rsidR="00182E86" w:rsidRPr="00665EE3">
          <w:rPr>
            <w:rStyle w:val="Hyperlink"/>
          </w:rPr>
          <w:t>doktorska@unios.hr</w:t>
        </w:r>
      </w:hyperlink>
      <w:r>
        <w:rPr>
          <w:color w:val="FF0000"/>
        </w:rPr>
        <w:t xml:space="preserve"> </w:t>
      </w:r>
      <w:r>
        <w:t>i</w:t>
      </w:r>
      <w:r>
        <w:rPr>
          <w:color w:val="000000"/>
        </w:rPr>
        <w:t xml:space="preserve">li na </w:t>
      </w:r>
      <w:r>
        <w:t>telefon: 031/224-14</w:t>
      </w:r>
      <w:r w:rsidR="00FE1390">
        <w:t xml:space="preserve">2 i na 031/224-158 </w:t>
      </w:r>
      <w:r>
        <w:t>.</w:t>
      </w:r>
    </w:p>
    <w:p w14:paraId="2B8886E1" w14:textId="77777777" w:rsidR="00092EA0" w:rsidRDefault="00092EA0" w:rsidP="00092EA0">
      <w:pPr>
        <w:jc w:val="both"/>
      </w:pPr>
    </w:p>
    <w:p w14:paraId="2FAB2D72" w14:textId="77777777" w:rsidR="00092EA0" w:rsidRDefault="00092EA0" w:rsidP="00092EA0">
      <w:pPr>
        <w:jc w:val="center"/>
        <w:rPr>
          <w:b/>
        </w:rPr>
      </w:pPr>
      <w:r>
        <w:rPr>
          <w:b/>
        </w:rPr>
        <w:t>VII.</w:t>
      </w:r>
    </w:p>
    <w:p w14:paraId="54FB41BC" w14:textId="77777777" w:rsidR="00092EA0" w:rsidRDefault="00092EA0" w:rsidP="00092EA0">
      <w:pPr>
        <w:jc w:val="both"/>
      </w:pPr>
      <w:r>
        <w:t>Prijave koje nisu popunjene u skladu s propisanim obrascem za prijavu i uputama, te prijedlog  okvirnog plana istraživanja i koji nisu priloženi uz prijavu u skladu s navedenim uputama, neće se razmatrati, kao i nepotpune i nepravovremene prijave.</w:t>
      </w:r>
    </w:p>
    <w:p w14:paraId="4615A289" w14:textId="77777777" w:rsidR="00092EA0" w:rsidRDefault="00092EA0" w:rsidP="00092EA0"/>
    <w:p w14:paraId="4709486C" w14:textId="77777777" w:rsidR="00092EA0" w:rsidRDefault="00092EA0" w:rsidP="00092EA0">
      <w:pPr>
        <w:jc w:val="both"/>
      </w:pPr>
      <w:r>
        <w:t>Svi pojmovi koji se koriste u ovom Natječaju koji imaju rodni značaj, obuhvaćaju na jednak način muški i ženski rod.</w:t>
      </w:r>
    </w:p>
    <w:p w14:paraId="4A2C2B3B" w14:textId="77777777" w:rsidR="00092EA0" w:rsidRDefault="00092EA0" w:rsidP="00092EA0">
      <w:pPr>
        <w:jc w:val="both"/>
      </w:pPr>
    </w:p>
    <w:p w14:paraId="1B8341AA" w14:textId="77777777" w:rsidR="00182E86" w:rsidRDefault="00182E86" w:rsidP="00182E86">
      <w:pPr>
        <w:jc w:val="center"/>
        <w:rPr>
          <w:b/>
        </w:rPr>
      </w:pPr>
      <w:r>
        <w:rPr>
          <w:b/>
        </w:rPr>
        <w:t>VIII.</w:t>
      </w:r>
    </w:p>
    <w:p w14:paraId="580B74DC" w14:textId="77777777" w:rsidR="00BA38F3" w:rsidRPr="00C04AA3" w:rsidRDefault="00BA38F3" w:rsidP="00BA38F3">
      <w:pPr>
        <w:jc w:val="both"/>
      </w:pPr>
      <w:r>
        <w:t xml:space="preserve">Tekst Natječaja objaviti će se u dnevnom tisku i na </w:t>
      </w:r>
      <w:r w:rsidRPr="00C04AA3">
        <w:t>mrežnoj stranici Doktorske škole Sveučilišta Josipa Jurja Strossmayera u Osijeku.</w:t>
      </w:r>
    </w:p>
    <w:p w14:paraId="24C99928" w14:textId="77777777" w:rsidR="00C04AA3" w:rsidRPr="00C04AA3" w:rsidRDefault="00C04AA3" w:rsidP="00C04AA3">
      <w:pPr>
        <w:jc w:val="both"/>
      </w:pPr>
    </w:p>
    <w:p w14:paraId="6505656D" w14:textId="77777777" w:rsidR="00182E86" w:rsidRPr="00C04AA3" w:rsidRDefault="00182E86" w:rsidP="00092EA0">
      <w:pPr>
        <w:jc w:val="both"/>
      </w:pPr>
    </w:p>
    <w:p w14:paraId="1B10F4E5" w14:textId="77777777" w:rsidR="00092EA0" w:rsidRDefault="00092EA0" w:rsidP="00092EA0">
      <w:pPr>
        <w:jc w:val="both"/>
      </w:pPr>
    </w:p>
    <w:p w14:paraId="748FB70D" w14:textId="77777777" w:rsidR="00AD36DB" w:rsidRPr="00182E86" w:rsidRDefault="00092EA0" w:rsidP="00182E86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</w:p>
    <w:sectPr w:rsidR="00AD36DB" w:rsidRPr="00182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4417"/>
    <w:multiLevelType w:val="hybridMultilevel"/>
    <w:tmpl w:val="EC82ED3E"/>
    <w:lvl w:ilvl="0" w:tplc="62A86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4267"/>
    <w:multiLevelType w:val="hybridMultilevel"/>
    <w:tmpl w:val="F3386700"/>
    <w:lvl w:ilvl="0" w:tplc="62A86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A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F46953"/>
    <w:multiLevelType w:val="hybridMultilevel"/>
    <w:tmpl w:val="9F8EBB6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A0"/>
    <w:rsid w:val="00092EA0"/>
    <w:rsid w:val="000A06DC"/>
    <w:rsid w:val="000F673C"/>
    <w:rsid w:val="00182E86"/>
    <w:rsid w:val="001A36A4"/>
    <w:rsid w:val="001E777E"/>
    <w:rsid w:val="00247E65"/>
    <w:rsid w:val="00264F34"/>
    <w:rsid w:val="00352D0A"/>
    <w:rsid w:val="003D7246"/>
    <w:rsid w:val="003E4EF6"/>
    <w:rsid w:val="0040359E"/>
    <w:rsid w:val="00463A21"/>
    <w:rsid w:val="00484275"/>
    <w:rsid w:val="004D4DF9"/>
    <w:rsid w:val="00566CD4"/>
    <w:rsid w:val="005C44C3"/>
    <w:rsid w:val="005E1A03"/>
    <w:rsid w:val="00682094"/>
    <w:rsid w:val="00740BE0"/>
    <w:rsid w:val="007B52CF"/>
    <w:rsid w:val="007E0C11"/>
    <w:rsid w:val="00872BCB"/>
    <w:rsid w:val="008D2339"/>
    <w:rsid w:val="008E0A38"/>
    <w:rsid w:val="00985D8B"/>
    <w:rsid w:val="00A304FA"/>
    <w:rsid w:val="00AD36DB"/>
    <w:rsid w:val="00AE06B5"/>
    <w:rsid w:val="00AE151D"/>
    <w:rsid w:val="00AF548E"/>
    <w:rsid w:val="00B20530"/>
    <w:rsid w:val="00B86CE9"/>
    <w:rsid w:val="00BA38F3"/>
    <w:rsid w:val="00BB396C"/>
    <w:rsid w:val="00C04AA3"/>
    <w:rsid w:val="00C2750D"/>
    <w:rsid w:val="00C82AD4"/>
    <w:rsid w:val="00C92AEE"/>
    <w:rsid w:val="00CA5357"/>
    <w:rsid w:val="00DF2AB5"/>
    <w:rsid w:val="00E348A9"/>
    <w:rsid w:val="00F13A56"/>
    <w:rsid w:val="00F5477C"/>
    <w:rsid w:val="00F83B55"/>
    <w:rsid w:val="00FB3BD2"/>
    <w:rsid w:val="00FB579F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059C"/>
  <w15:chartTrackingRefBased/>
  <w15:docId w15:val="{C57BD95E-34D3-4B01-93C5-1888C782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92EA0"/>
    <w:rPr>
      <w:rFonts w:ascii="Times New Roman" w:hAnsi="Times New Roman" w:cs="Times New Roman" w:hint="default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1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NoSpacing">
    <w:name w:val="No Spacing"/>
    <w:uiPriority w:val="1"/>
    <w:qFormat/>
    <w:rsid w:val="001A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FB3B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06D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82AD4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torska.unios.hr/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ktorska.unios.h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torska.unios.hr/" TargetMode="External"/><Relationship Id="rId11" Type="http://schemas.openxmlformats.org/officeDocument/2006/relationships/hyperlink" Target="mailto:doktorska@unios.hr" TargetMode="External"/><Relationship Id="rId5" Type="http://schemas.openxmlformats.org/officeDocument/2006/relationships/hyperlink" Target="http://doktorska.unios.hr/" TargetMode="External"/><Relationship Id="rId10" Type="http://schemas.openxmlformats.org/officeDocument/2006/relationships/hyperlink" Target="http://doktorska.unios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ktorska.unios.hr/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</cp:lastModifiedBy>
  <cp:revision>4</cp:revision>
  <cp:lastPrinted>2024-10-08T11:29:00Z</cp:lastPrinted>
  <dcterms:created xsi:type="dcterms:W3CDTF">2025-02-24T08:11:00Z</dcterms:created>
  <dcterms:modified xsi:type="dcterms:W3CDTF">2025-02-24T08:15:00Z</dcterms:modified>
</cp:coreProperties>
</file>